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FD" w:rsidRPr="008228B3" w:rsidRDefault="008228B3" w:rsidP="00F96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REMEMBER NEW VENUE GOLDEN EAGLE 18:30/1900 START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467684" w:rsidRDefault="00EB2DFB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13 </w:t>
      </w:r>
      <w:proofErr w:type="spellStart"/>
      <w:r>
        <w:rPr>
          <w:b/>
          <w:sz w:val="28"/>
          <w:szCs w:val="28"/>
          <w:u w:val="single"/>
        </w:rPr>
        <w:t>February</w:t>
      </w:r>
      <w:r w:rsidR="00B172F7" w:rsidRPr="00B172F7">
        <w:rPr>
          <w:b/>
          <w:sz w:val="28"/>
          <w:szCs w:val="28"/>
          <w:vertAlign w:val="superscript"/>
        </w:rPr>
        <w:t>th</w:t>
      </w:r>
      <w:proofErr w:type="spellEnd"/>
      <w:r w:rsidR="008228B3">
        <w:rPr>
          <w:b/>
          <w:sz w:val="28"/>
          <w:szCs w:val="28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F42F3C" w:rsidRDefault="00B172F7" w:rsidP="00AC4723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F42F3C">
        <w:t>(</w:t>
      </w:r>
      <w:proofErr w:type="spellStart"/>
      <w:r w:rsidR="00F42F3C">
        <w:t>Honarium</w:t>
      </w:r>
      <w:proofErr w:type="spellEnd"/>
      <w:r w:rsidR="00F42F3C">
        <w:t xml:space="preserve"> payments ongoing/regional council paperwork/booklet completed awaiting delivery/bus booked/Gratuity awaiting David </w:t>
      </w:r>
      <w:proofErr w:type="spellStart"/>
      <w:r w:rsidR="00F42F3C">
        <w:t>Castledine</w:t>
      </w:r>
      <w:proofErr w:type="spellEnd"/>
      <w:r w:rsidR="00AC4723">
        <w:t>)</w:t>
      </w:r>
    </w:p>
    <w:p w:rsidR="00B172F7" w:rsidRDefault="00B172F7" w:rsidP="00B172F7">
      <w:pPr>
        <w:pStyle w:val="ListParagraph"/>
      </w:pPr>
    </w:p>
    <w:p w:rsidR="00AC4723" w:rsidRDefault="00B172F7" w:rsidP="00AC4723">
      <w:pPr>
        <w:pStyle w:val="ListParagraph"/>
        <w:numPr>
          <w:ilvl w:val="0"/>
          <w:numId w:val="2"/>
        </w:numPr>
      </w:pPr>
      <w:r>
        <w:t xml:space="preserve">Correspondence – Branch Secretary </w:t>
      </w:r>
      <w:r w:rsidR="00AC4723">
        <w:t>(Panther tickets/Congress visitor ticket's/Eleanor Marx award for most inspirational woman/</w:t>
      </w:r>
    </w:p>
    <w:p w:rsidR="00B172F7" w:rsidRDefault="00B172F7" w:rsidP="00B172F7">
      <w:pPr>
        <w:pStyle w:val="ListParagraph"/>
      </w:pPr>
    </w:p>
    <w:p w:rsidR="00B172F7" w:rsidRDefault="00B172F7" w:rsidP="00F42F3C">
      <w:pPr>
        <w:pStyle w:val="ListParagraph"/>
        <w:numPr>
          <w:ilvl w:val="0"/>
          <w:numId w:val="2"/>
        </w:numPr>
      </w:pPr>
      <w:r>
        <w:t xml:space="preserve">Secretary’s monthly report / </w:t>
      </w:r>
      <w:r w:rsidR="00F42F3C">
        <w:t xml:space="preserve">Finances/statements/audit </w:t>
      </w:r>
      <w:r>
        <w:t xml:space="preserve"> </w:t>
      </w:r>
      <w:r w:rsidR="0004701A">
        <w:t xml:space="preserve"> </w:t>
      </w:r>
      <w:r>
        <w:t xml:space="preserve"> 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Reps Workplace Reports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Date and Time of next meeting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C0A5A"/>
    <w:rsid w:val="00212ED5"/>
    <w:rsid w:val="003D5546"/>
    <w:rsid w:val="00454ED9"/>
    <w:rsid w:val="00462B35"/>
    <w:rsid w:val="00467684"/>
    <w:rsid w:val="00502249"/>
    <w:rsid w:val="005B3B6F"/>
    <w:rsid w:val="00694488"/>
    <w:rsid w:val="008228B3"/>
    <w:rsid w:val="009637C7"/>
    <w:rsid w:val="00AC4723"/>
    <w:rsid w:val="00B172F7"/>
    <w:rsid w:val="00EB2DFB"/>
    <w:rsid w:val="00F42F3C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9</cp:revision>
  <dcterms:created xsi:type="dcterms:W3CDTF">2016-09-25T17:03:00Z</dcterms:created>
  <dcterms:modified xsi:type="dcterms:W3CDTF">2017-02-07T22:22:00Z</dcterms:modified>
</cp:coreProperties>
</file>